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A4B" w:rsidRDefault="007A7ABF" w:rsidP="007A7ABF">
      <w:pPr>
        <w:ind w:hanging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29672" wp14:editId="0672769F">
                <wp:simplePos x="0" y="0"/>
                <wp:positionH relativeFrom="column">
                  <wp:posOffset>-708025</wp:posOffset>
                </wp:positionH>
                <wp:positionV relativeFrom="paragraph">
                  <wp:posOffset>-567690</wp:posOffset>
                </wp:positionV>
                <wp:extent cx="5810885" cy="200533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885" cy="200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7ABF" w:rsidRDefault="007A7ABF" w:rsidP="007A7ABF">
                            <w:pPr>
                              <w:ind w:hanging="709"/>
                              <w:jc w:val="center"/>
                              <w:rPr>
                                <w:noProof/>
                                <w:color w:val="5B9BD5" w:themeColor="accen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7ABF">
                              <w:rPr>
                                <w:noProof/>
                                <w:color w:val="5B9BD5" w:themeColor="accen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Межитова Сапият Бекмурзаевна </w:t>
                            </w:r>
                          </w:p>
                          <w:p w:rsidR="007A7ABF" w:rsidRPr="007A7ABF" w:rsidRDefault="007A7ABF" w:rsidP="007A7ABF">
                            <w:pPr>
                              <w:ind w:hanging="709"/>
                              <w:jc w:val="center"/>
                              <w:rPr>
                                <w:noProof/>
                                <w:color w:val="5B9BD5" w:themeColor="accen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Директор МКОУ «Ортатюбинская СОШ» Ногайский район</w:t>
                            </w:r>
                            <w:bookmarkStart w:id="0" w:name="_GoBack"/>
                            <w:bookmarkEnd w:id="0"/>
                            <w:r>
                              <w:rPr>
                                <w:noProof/>
                                <w:color w:val="5B9BD5" w:themeColor="accen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Республика Дагестан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2967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55.75pt;margin-top:-44.7pt;width:457.55pt;height:15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" filled="f" stroked="f">
                <v:fill o:detectmouseclick="t"/>
                <v:textbox>
                  <w:txbxContent>
                    <w:p w:rsidR="007A7ABF" w:rsidRDefault="007A7ABF" w:rsidP="007A7ABF">
                      <w:pPr>
                        <w:ind w:hanging="709"/>
                        <w:jc w:val="center"/>
                        <w:rPr>
                          <w:noProof/>
                          <w:color w:val="5B9BD5" w:themeColor="accen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7ABF">
                        <w:rPr>
                          <w:noProof/>
                          <w:color w:val="5B9BD5" w:themeColor="accen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Межитова Сапият Бекмурзаевна </w:t>
                      </w:r>
                    </w:p>
                    <w:p w:rsidR="007A7ABF" w:rsidRPr="007A7ABF" w:rsidRDefault="007A7ABF" w:rsidP="007A7ABF">
                      <w:pPr>
                        <w:ind w:hanging="709"/>
                        <w:jc w:val="center"/>
                        <w:rPr>
                          <w:noProof/>
                          <w:color w:val="5B9BD5" w:themeColor="accen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5B9BD5" w:themeColor="accen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Директор МКОУ «Ортатюбинская СОШ» Ногайский район</w:t>
                      </w:r>
                      <w:bookmarkStart w:id="1" w:name="_GoBack"/>
                      <w:bookmarkEnd w:id="1"/>
                      <w:r>
                        <w:rPr>
                          <w:noProof/>
                          <w:color w:val="5B9BD5" w:themeColor="accen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Республика Дагестан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E118605" wp14:editId="314F572B">
            <wp:simplePos x="0" y="0"/>
            <wp:positionH relativeFrom="page">
              <wp:posOffset>47625</wp:posOffset>
            </wp:positionH>
            <wp:positionV relativeFrom="paragraph">
              <wp:posOffset>727710</wp:posOffset>
            </wp:positionV>
            <wp:extent cx="2733675" cy="3781425"/>
            <wp:effectExtent l="0" t="0" r="9525" b="9525"/>
            <wp:wrapTight wrapText="bothSides">
              <wp:wrapPolygon edited="0">
                <wp:start x="9182" y="0"/>
                <wp:lineTo x="7978" y="326"/>
                <wp:lineTo x="4666" y="1632"/>
                <wp:lineTo x="4215" y="2176"/>
                <wp:lineTo x="2709" y="3591"/>
                <wp:lineTo x="1355" y="5332"/>
                <wp:lineTo x="452" y="7073"/>
                <wp:lineTo x="0" y="8814"/>
                <wp:lineTo x="0" y="12296"/>
                <wp:lineTo x="301" y="14037"/>
                <wp:lineTo x="1054" y="15778"/>
                <wp:lineTo x="2258" y="17519"/>
                <wp:lineTo x="3763" y="19260"/>
                <wp:lineTo x="7075" y="21002"/>
                <wp:lineTo x="9633" y="21546"/>
                <wp:lineTo x="9934" y="21546"/>
                <wp:lineTo x="11590" y="21546"/>
                <wp:lineTo x="11891" y="21546"/>
                <wp:lineTo x="14450" y="21002"/>
                <wp:lineTo x="17762" y="19260"/>
                <wp:lineTo x="19417" y="17519"/>
                <wp:lineTo x="20471" y="15778"/>
                <wp:lineTo x="21224" y="14037"/>
                <wp:lineTo x="21525" y="12296"/>
                <wp:lineTo x="21525" y="8814"/>
                <wp:lineTo x="21073" y="7073"/>
                <wp:lineTo x="20170" y="5332"/>
                <wp:lineTo x="18815" y="3591"/>
                <wp:lineTo x="17310" y="2176"/>
                <wp:lineTo x="16859" y="1632"/>
                <wp:lineTo x="13547" y="326"/>
                <wp:lineTo x="12343" y="0"/>
                <wp:lineTo x="9182" y="0"/>
              </wp:wrapPolygon>
            </wp:wrapTight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7814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588EABC8" wp14:editId="7460F71D">
            <wp:extent cx="11679719" cy="9439910"/>
            <wp:effectExtent l="0" t="0" r="0" b="8890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1182" cy="944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6A4B" w:rsidSect="007A7ABF">
      <w:pgSz w:w="11906" w:h="16838"/>
      <w:pgMar w:top="1134" w:right="14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5C"/>
    <w:rsid w:val="00466A4B"/>
    <w:rsid w:val="0047715C"/>
    <w:rsid w:val="007A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9F2E2-7DAC-47B4-BDE3-F4B23FC7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Macinosh</dc:creator>
  <cp:keywords/>
  <dc:description/>
  <cp:lastModifiedBy>Macinosh</cp:lastModifiedBy>
  <cp:revision>2</cp:revision>
  <dcterms:created xsi:type="dcterms:W3CDTF">2019-10-11T23:47:00Z</dcterms:created>
  <dcterms:modified xsi:type="dcterms:W3CDTF">2019-10-11T23:53:00Z</dcterms:modified>
</cp:coreProperties>
</file>