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F6C19" w14:textId="77777777" w:rsidR="000D6636" w:rsidRDefault="000D6636" w:rsidP="000D6636">
      <w:pPr>
        <w:tabs>
          <w:tab w:val="left" w:pos="500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Курсы повышения </w:t>
      </w:r>
      <w:proofErr w:type="gramStart"/>
      <w:r>
        <w:rPr>
          <w:rFonts w:ascii="Times New Roman" w:hAnsi="Times New Roman"/>
          <w:b/>
          <w:sz w:val="24"/>
          <w:szCs w:val="24"/>
        </w:rPr>
        <w:t>квалификации  руководителя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МАОУ «СОШ №4»</w:t>
      </w:r>
    </w:p>
    <w:p w14:paraId="1ED29E2F" w14:textId="0F2475FE" w:rsidR="000D6636" w:rsidRDefault="000D6636" w:rsidP="000D6636">
      <w:pPr>
        <w:tabs>
          <w:tab w:val="left" w:pos="5009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(2018-2019 учебный год)</w:t>
      </w:r>
    </w:p>
    <w:p w14:paraId="04CF5C5B" w14:textId="2216C2B0" w:rsidR="000D6636" w:rsidRDefault="000D6636" w:rsidP="000D6636">
      <w:pPr>
        <w:tabs>
          <w:tab w:val="left" w:pos="500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E37932E" w14:textId="15164339" w:rsidR="000D6636" w:rsidRDefault="000D6636" w:rsidP="000D6636">
      <w:pPr>
        <w:tabs>
          <w:tab w:val="left" w:pos="500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21DB0AF" w14:textId="77777777" w:rsidR="000D6636" w:rsidRDefault="000D6636" w:rsidP="000D6636">
      <w:pPr>
        <w:tabs>
          <w:tab w:val="left" w:pos="5009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394"/>
        <w:gridCol w:w="4111"/>
        <w:gridCol w:w="2410"/>
        <w:gridCol w:w="4252"/>
      </w:tblGrid>
      <w:tr w:rsidR="000D6636" w14:paraId="25043EB3" w14:textId="77777777" w:rsidTr="00643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E85D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0B68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6388" w14:textId="77777777" w:rsidR="000D6636" w:rsidRDefault="000D6636" w:rsidP="00643D5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2E93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92E6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0D6636" w14:paraId="4E8C2224" w14:textId="77777777" w:rsidTr="00643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4E5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740D" w14:textId="77777777" w:rsidR="000D6636" w:rsidRDefault="000D6636" w:rsidP="00643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требования к преподаванию предметов «История России» и «Обществознание» в свете требований ФГОС (72ч.)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EEEB" w14:textId="77777777" w:rsidR="000D6636" w:rsidRDefault="000D6636" w:rsidP="00643D5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ГАУ ДПО Институт развития образования Республики Башкортостан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8D4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20-29.03.2019</w:t>
            </w:r>
          </w:p>
          <w:p w14:paraId="482AA457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9F4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 о повышении квалификации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регистр.№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5471)</w:t>
            </w:r>
          </w:p>
        </w:tc>
      </w:tr>
      <w:tr w:rsidR="000D6636" w14:paraId="616E8414" w14:textId="77777777" w:rsidTr="00643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A5F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02E9" w14:textId="77777777" w:rsidR="000D6636" w:rsidRDefault="000D6636" w:rsidP="00643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должностных лиц и специалистов ГО и Башкирской территориальной подсистемы РСЧС по направлению: Руководители ГО министерств и ведомств, муниципальных образований и организаций (24ч.)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7CFB" w14:textId="77777777" w:rsidR="000D6636" w:rsidRDefault="000D6636" w:rsidP="00643D5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  <w:p w14:paraId="40EEAF4E" w14:textId="77777777" w:rsidR="000D6636" w:rsidRDefault="000D6636" w:rsidP="00643D5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«Учебно-методический центр по гражданской обороне и чрезвычайным ситуациям Республики Башкортостан»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292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25.04 2019</w:t>
            </w:r>
          </w:p>
          <w:p w14:paraId="5BE30FB5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656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D4C">
              <w:rPr>
                <w:rFonts w:ascii="Times New Roman" w:hAnsi="Times New Roman"/>
                <w:sz w:val="24"/>
                <w:szCs w:val="24"/>
              </w:rPr>
              <w:t xml:space="preserve">Удостоверение о </w:t>
            </w:r>
            <w:r>
              <w:rPr>
                <w:rFonts w:ascii="Times New Roman" w:hAnsi="Times New Roman"/>
                <w:sz w:val="24"/>
                <w:szCs w:val="24"/>
              </w:rPr>
              <w:t>курсовом обучении в области гражданской обороны и защиты от чрезвычайных ситуаций</w:t>
            </w:r>
            <w:r w:rsidRPr="00596D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596D4C">
              <w:rPr>
                <w:rFonts w:ascii="Times New Roman" w:hAnsi="Times New Roman"/>
                <w:sz w:val="24"/>
                <w:szCs w:val="24"/>
              </w:rPr>
              <w:t>регистр.№</w:t>
            </w:r>
            <w:proofErr w:type="gramEnd"/>
            <w:r w:rsidRPr="00596D4C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028</w:t>
            </w:r>
            <w:r w:rsidRPr="00596D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6636" w14:paraId="5FB9E8E7" w14:textId="77777777" w:rsidTr="00643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CE00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4ED" w14:textId="77777777" w:rsidR="000D6636" w:rsidRDefault="000D6636" w:rsidP="00643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Новации трудового законодательства-2019 и разъяснения Роструда. Защита прав работодателей при проверках ГИТ. Сложные вопросы кадрового делопроизводства (семинар-практикум)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CC4" w14:textId="77777777" w:rsidR="000D6636" w:rsidRDefault="000D6636" w:rsidP="00643D5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Академия профессионального образования «СМАРТ» (Москва)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1790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</w:t>
            </w:r>
          </w:p>
          <w:p w14:paraId="3548B72C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Уфа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C44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0D6636" w14:paraId="7A0FBFE9" w14:textId="77777777" w:rsidTr="00643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DBB4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6EA" w14:textId="77777777" w:rsidR="000D6636" w:rsidRDefault="000D6636" w:rsidP="00643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изменения в охране труда: к чему готовиться в 2019 году (семинар)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F7C" w14:textId="77777777" w:rsidR="000D6636" w:rsidRDefault="000D6636" w:rsidP="00643D53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«АКТИОН» МЦФЭР (Уфа)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45E5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209B" w14:textId="77777777" w:rsidR="000D6636" w:rsidRDefault="000D6636" w:rsidP="00643D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</w:tbl>
    <w:p w14:paraId="486E3EF8" w14:textId="77777777" w:rsidR="00C965E5" w:rsidRDefault="00C965E5"/>
    <w:sectPr w:rsidR="00C965E5" w:rsidSect="000D6636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0"/>
    <w:rsid w:val="000D6636"/>
    <w:rsid w:val="00716BA0"/>
    <w:rsid w:val="00805BCB"/>
    <w:rsid w:val="00C9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4A2D"/>
  <w15:chartTrackingRefBased/>
  <w15:docId w15:val="{A2671D0D-98C8-43E5-B834-B33FC665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6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Zufar</dc:creator>
  <cp:keywords/>
  <dc:description/>
  <cp:lastModifiedBy>Zufar</cp:lastModifiedBy>
  <cp:revision>2</cp:revision>
  <dcterms:created xsi:type="dcterms:W3CDTF">2019-10-27T18:51:00Z</dcterms:created>
  <dcterms:modified xsi:type="dcterms:W3CDTF">2019-10-27T18:51:00Z</dcterms:modified>
</cp:coreProperties>
</file>